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93"/>
        <w:gridCol w:w="497"/>
        <w:gridCol w:w="496"/>
        <w:gridCol w:w="412"/>
        <w:gridCol w:w="3398"/>
        <w:gridCol w:w="1150"/>
        <w:gridCol w:w="1220"/>
        <w:gridCol w:w="1220"/>
        <w:gridCol w:w="1220"/>
        <w:gridCol w:w="1200"/>
        <w:gridCol w:w="1200"/>
        <w:gridCol w:w="160"/>
      </w:tblGrid>
      <w:tr w:rsidR="00A315F5" w:rsidRPr="00A315F5" w14:paraId="17CDB926" w14:textId="77777777" w:rsidTr="003A6001">
        <w:trPr>
          <w:gridAfter w:val="1"/>
          <w:wAfter w:w="160" w:type="dxa"/>
          <w:trHeight w:val="600"/>
        </w:trPr>
        <w:tc>
          <w:tcPr>
            <w:tcW w:w="7230" w:type="dxa"/>
            <w:gridSpan w:val="6"/>
            <w:shd w:val="clear" w:color="auto" w:fill="auto"/>
            <w:noWrap/>
            <w:vAlign w:val="bottom"/>
            <w:hideMark/>
          </w:tcPr>
          <w:p w14:paraId="4ED9EA78" w14:textId="4F5C89ED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fr-CH"/>
                <w14:ligatures w14:val="none"/>
              </w:rPr>
              <w:t>Evaluation des options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1904D6D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B29007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4C56E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AEA725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4F1E5E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4CEA84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7151671" w14:textId="77777777" w:rsidTr="003A6001">
        <w:trPr>
          <w:gridAfter w:val="1"/>
          <w:wAfter w:w="160" w:type="dxa"/>
          <w:trHeight w:val="28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9EEAB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85BA8A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351FE3F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93B27C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  <w:hideMark/>
          </w:tcPr>
          <w:p w14:paraId="5C32F704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398" w:type="dxa"/>
            <w:shd w:val="clear" w:color="auto" w:fill="auto"/>
            <w:noWrap/>
            <w:vAlign w:val="bottom"/>
            <w:hideMark/>
          </w:tcPr>
          <w:p w14:paraId="2A3B489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F5CB78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F97462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F2B23D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AC9171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254A09A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A1F3DB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5E744872" w14:textId="77777777" w:rsidTr="003A6001">
        <w:trPr>
          <w:gridAfter w:val="1"/>
          <w:wAfter w:w="160" w:type="dxa"/>
          <w:trHeight w:val="260"/>
        </w:trPr>
        <w:tc>
          <w:tcPr>
            <w:tcW w:w="2427" w:type="dxa"/>
            <w:gridSpan w:val="2"/>
            <w:shd w:val="clear" w:color="auto" w:fill="auto"/>
            <w:noWrap/>
            <w:vAlign w:val="bottom"/>
            <w:hideMark/>
          </w:tcPr>
          <w:p w14:paraId="6F0AA68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Projet / Thème : XYZ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6A3225F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3B6A594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  <w:hideMark/>
          </w:tcPr>
          <w:p w14:paraId="79EFA632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398" w:type="dxa"/>
            <w:shd w:val="clear" w:color="auto" w:fill="auto"/>
            <w:noWrap/>
            <w:vAlign w:val="bottom"/>
            <w:hideMark/>
          </w:tcPr>
          <w:p w14:paraId="79C7CF3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1653EFC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2E0079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D4DAE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DEB70E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218231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8C7BC0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54F398CE" w14:textId="77777777" w:rsidTr="003A6001">
        <w:trPr>
          <w:gridAfter w:val="1"/>
          <w:wAfter w:w="160" w:type="dxa"/>
          <w:trHeight w:val="25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322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16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BEC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3CB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C7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854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1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DF8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D7F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924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D20E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A7F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1DB78E60" w14:textId="77777777" w:rsidTr="003A6001">
        <w:trPr>
          <w:gridAfter w:val="1"/>
          <w:wAfter w:w="160" w:type="dxa"/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76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No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448E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Critères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8E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Pondération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51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Option "XXX"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56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Option  "YYY"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65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Option "ZZZ"</w:t>
            </w:r>
          </w:p>
        </w:tc>
      </w:tr>
      <w:tr w:rsidR="00A315F5" w:rsidRPr="00A315F5" w14:paraId="2D7BC065" w14:textId="77777777" w:rsidTr="003A6001">
        <w:trPr>
          <w:gridAfter w:val="1"/>
          <w:wAfter w:w="160" w:type="dxa"/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26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458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ED6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04F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Points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0A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Résultat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72D1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Points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AA7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Résultat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E2F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19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Résultat</w:t>
            </w:r>
          </w:p>
        </w:tc>
      </w:tr>
      <w:tr w:rsidR="00A315F5" w:rsidRPr="00A315F5" w14:paraId="589AF1C8" w14:textId="77777777" w:rsidTr="003A6001">
        <w:trPr>
          <w:gridAfter w:val="1"/>
          <w:wAfter w:w="160" w:type="dxa"/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18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A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ADA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32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101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8A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E90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68AA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F61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F0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</w:tr>
      <w:tr w:rsidR="00A315F5" w:rsidRPr="00A315F5" w14:paraId="4C933E50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580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E9B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D86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FCC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D7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7EEF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7C3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783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78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E2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36281B58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59F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B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0A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E78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C3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48E5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98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4C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BD5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79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6C7B2EE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40F2A1FE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D25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19FF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7C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3E3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3EF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6B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72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C00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42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89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4D72527B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656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C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8F2F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E075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AEF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FD2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A4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A2F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BC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835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8D92522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72E57402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1D5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5DB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9657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57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5D1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8F7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DC7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8D8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C03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88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7BB7C8F2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4F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D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40E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F1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A9B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F82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4FAF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9AE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8F6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A76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39E29F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3501C36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EE4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68D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54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5E1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AE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291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BA7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64A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9B8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8F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55B99E3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141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E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935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A6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0D8A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51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868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618E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31C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A5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AB0A2A0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37FC1934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511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A41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A316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F7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5BB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8C2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6418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69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92B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B71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0E9F7004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0D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F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205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B4F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B785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97E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F1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D43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5A6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4CFA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FBD176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40CA547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C4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94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20B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4A6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FCA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8B3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A2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2A7F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12D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D1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45B1F8BB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60E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G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631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215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FA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A6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51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19E1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1B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D1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DE718E0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6024CB69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FFB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460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0B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2D6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2F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10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A8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5AA6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4CF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CEEA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7F1855F3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644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H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7ED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B494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DA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77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A3B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2FA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A61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C62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2A495ED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42B88D0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359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3C1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FAC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4E3B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19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F7B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668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653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11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10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28735879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6C47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I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BC0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496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239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24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5C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4FD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CE2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2F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81DC09E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1EAA9E05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E32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77E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C05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19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853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3A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F4E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2C3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F09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DD2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15A29B9A" w14:textId="77777777" w:rsidTr="003A6001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94C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J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3E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7C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121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E1EE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37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3093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590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B49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791F64C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3FA3E032" w14:textId="77777777" w:rsidTr="003A6001">
        <w:trPr>
          <w:trHeight w:val="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C31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54F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BD4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2B7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806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FA9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518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0A14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A299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879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453D9DFC" w14:textId="77777777" w:rsidTr="003A6001">
        <w:trPr>
          <w:trHeight w:val="250"/>
        </w:trPr>
        <w:tc>
          <w:tcPr>
            <w:tcW w:w="72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C0C6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Résultats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C20E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0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27DF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0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4358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EB15CB1" w14:textId="7777777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3981B87D" w14:textId="77777777" w:rsidTr="003A6001">
        <w:trPr>
          <w:trHeight w:val="25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A26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9C7D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B65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8CA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40B" w14:textId="77777777" w:rsidR="00A315F5" w:rsidRPr="00A315F5" w:rsidRDefault="00A315F5" w:rsidP="00A31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A315F5" w:rsidRPr="00A315F5" w14:paraId="7BB51785" w14:textId="77777777" w:rsidTr="00A315F5">
        <w:trPr>
          <w:trHeight w:val="260"/>
        </w:trPr>
        <w:tc>
          <w:tcPr>
            <w:tcW w:w="14600" w:type="dxa"/>
            <w:gridSpan w:val="13"/>
            <w:shd w:val="clear" w:color="auto" w:fill="auto"/>
            <w:noWrap/>
            <w:vAlign w:val="bottom"/>
            <w:hideMark/>
          </w:tcPr>
          <w:p w14:paraId="31E65572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Critères:</w:t>
            </w:r>
          </w:p>
          <w:p w14:paraId="76C4EC95" w14:textId="18669171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sont à définir selon ce qui souhaite être comparé/évalué/examiné.</w:t>
            </w:r>
          </w:p>
        </w:tc>
      </w:tr>
      <w:tr w:rsidR="00A315F5" w:rsidRPr="00A315F5" w14:paraId="100B29DB" w14:textId="77777777" w:rsidTr="00A315F5">
        <w:trPr>
          <w:trHeight w:val="260"/>
        </w:trPr>
        <w:tc>
          <w:tcPr>
            <w:tcW w:w="14600" w:type="dxa"/>
            <w:gridSpan w:val="13"/>
            <w:shd w:val="clear" w:color="auto" w:fill="auto"/>
            <w:noWrap/>
            <w:vAlign w:val="bottom"/>
            <w:hideMark/>
          </w:tcPr>
          <w:p w14:paraId="14DD0440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Pondération:</w:t>
            </w:r>
          </w:p>
          <w:p w14:paraId="294D282E" w14:textId="10B89947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sont à définir selon le degré d'importance que l'on accorde aux critères (si 10 critères, pondéartion de 1 à10)</w:t>
            </w:r>
          </w:p>
        </w:tc>
      </w:tr>
      <w:tr w:rsidR="00A315F5" w:rsidRPr="00A315F5" w14:paraId="43086939" w14:textId="77777777" w:rsidTr="00A315F5">
        <w:trPr>
          <w:trHeight w:val="260"/>
        </w:trPr>
        <w:tc>
          <w:tcPr>
            <w:tcW w:w="14600" w:type="dxa"/>
            <w:gridSpan w:val="13"/>
            <w:shd w:val="clear" w:color="auto" w:fill="auto"/>
            <w:noWrap/>
            <w:vAlign w:val="bottom"/>
            <w:hideMark/>
          </w:tcPr>
          <w:p w14:paraId="1E215FCB" w14:textId="77777777" w:rsidR="00A315F5" w:rsidRPr="00A315F5" w:rsidRDefault="00A315F5" w:rsidP="00A31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Points:</w:t>
            </w:r>
          </w:p>
          <w:p w14:paraId="2FB80E46" w14:textId="46B4B8C6" w:rsidR="00A315F5" w:rsidRPr="00A315F5" w:rsidRDefault="00A315F5" w:rsidP="00A31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  <w:r w:rsidRPr="00A31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sont attribués selon le nombre d'options disponibles (3 options, points de 1 à 3)</w:t>
            </w:r>
          </w:p>
        </w:tc>
      </w:tr>
    </w:tbl>
    <w:p w14:paraId="4E51647F" w14:textId="4887E828" w:rsidR="007F1206" w:rsidRDefault="007F1206"/>
    <w:sectPr w:rsidR="007F1206" w:rsidSect="00913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0E684" w14:textId="77777777" w:rsidR="00913F05" w:rsidRDefault="00913F05" w:rsidP="00826FA7">
      <w:pPr>
        <w:spacing w:after="0" w:line="240" w:lineRule="auto"/>
      </w:pPr>
      <w:r>
        <w:separator/>
      </w:r>
    </w:p>
  </w:endnote>
  <w:endnote w:type="continuationSeparator" w:id="0">
    <w:p w14:paraId="17550AD2" w14:textId="77777777" w:rsidR="00913F05" w:rsidRDefault="00913F05" w:rsidP="0082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3216" w14:textId="77777777" w:rsidR="00826FA7" w:rsidRDefault="00826F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5C99" w14:textId="77777777" w:rsidR="00826FA7" w:rsidRDefault="00826F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51388" w14:textId="77777777" w:rsidR="00826FA7" w:rsidRDefault="00826F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CF9A0" w14:textId="77777777" w:rsidR="00913F05" w:rsidRDefault="00913F05" w:rsidP="00826FA7">
      <w:pPr>
        <w:spacing w:after="0" w:line="240" w:lineRule="auto"/>
      </w:pPr>
      <w:r>
        <w:separator/>
      </w:r>
    </w:p>
  </w:footnote>
  <w:footnote w:type="continuationSeparator" w:id="0">
    <w:p w14:paraId="4574F343" w14:textId="77777777" w:rsidR="00913F05" w:rsidRDefault="00913F05" w:rsidP="0082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A190" w14:textId="72A90661" w:rsidR="00826FA7" w:rsidRDefault="00826FA7">
    <w:pPr>
      <w:pStyle w:val="En-tte"/>
    </w:pPr>
    <w:r>
      <w:rPr>
        <w:noProof/>
      </w:rPr>
      <w:pict w14:anchorId="5966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32610" o:spid="_x0000_s1026" type="#_x0000_t75" style="position:absolute;margin-left:0;margin-top:0;width:728.25pt;height:271.2pt;z-index:-251657216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0064" w14:textId="5192FEA9" w:rsidR="00826FA7" w:rsidRDefault="00826FA7">
    <w:pPr>
      <w:pStyle w:val="En-tte"/>
    </w:pPr>
    <w:r>
      <w:rPr>
        <w:noProof/>
      </w:rPr>
      <w:pict w14:anchorId="0F407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32611" o:spid="_x0000_s1027" type="#_x0000_t75" style="position:absolute;margin-left:0;margin-top:0;width:728.25pt;height:271.2pt;z-index:-251656192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20798" w14:textId="095047CC" w:rsidR="00826FA7" w:rsidRDefault="00826FA7">
    <w:pPr>
      <w:pStyle w:val="En-tte"/>
    </w:pPr>
    <w:r>
      <w:rPr>
        <w:noProof/>
      </w:rPr>
      <w:pict w14:anchorId="67DF0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32609" o:spid="_x0000_s1025" type="#_x0000_t75" style="position:absolute;margin-left:0;margin-top:0;width:728.25pt;height:271.2pt;z-index:-251658240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F5"/>
    <w:rsid w:val="000D5AAD"/>
    <w:rsid w:val="00167B66"/>
    <w:rsid w:val="003A6001"/>
    <w:rsid w:val="006A3157"/>
    <w:rsid w:val="007F1206"/>
    <w:rsid w:val="00826FA7"/>
    <w:rsid w:val="00913F05"/>
    <w:rsid w:val="00A315F5"/>
    <w:rsid w:val="00C01E16"/>
    <w:rsid w:val="00C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E5F8C"/>
  <w15:chartTrackingRefBased/>
  <w15:docId w15:val="{95DB50EC-6BEB-40BA-99A5-42D9D6DB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1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15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15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15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15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15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15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15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15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15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15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2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FA7"/>
  </w:style>
  <w:style w:type="paragraph" w:styleId="Pieddepage">
    <w:name w:val="footer"/>
    <w:basedOn w:val="Normal"/>
    <w:link w:val="PieddepageCar"/>
    <w:uiPriority w:val="99"/>
    <w:unhideWhenUsed/>
    <w:rsid w:val="0082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Mavrik Grangier</dc:creator>
  <cp:keywords/>
  <dc:description/>
  <cp:lastModifiedBy>Mavrik Grangier</cp:lastModifiedBy>
  <cp:revision>3</cp:revision>
  <dcterms:created xsi:type="dcterms:W3CDTF">2024-05-06T19:10:00Z</dcterms:created>
  <dcterms:modified xsi:type="dcterms:W3CDTF">2024-05-06T19:23:00Z</dcterms:modified>
</cp:coreProperties>
</file>