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C9FD8" w14:textId="29BF0115" w:rsidR="00705B8C" w:rsidRPr="001F0C51" w:rsidRDefault="004B5AA0" w:rsidP="002C1F2E">
      <w:pPr>
        <w:rPr>
          <w:b/>
          <w:bCs/>
          <w:sz w:val="36"/>
          <w:szCs w:val="40"/>
        </w:rPr>
      </w:pPr>
      <w:r w:rsidRPr="001F0C51">
        <w:rPr>
          <w:b/>
          <w:bCs/>
          <w:sz w:val="36"/>
          <w:szCs w:val="40"/>
        </w:rPr>
        <w:t>Planification de projet</w:t>
      </w:r>
    </w:p>
    <w:p w14:paraId="72F7F0C6" w14:textId="1467E32E" w:rsidR="004B5AA0" w:rsidRDefault="004B5AA0" w:rsidP="002C1F2E"/>
    <w:p w14:paraId="6D7D6688" w14:textId="77777777" w:rsidR="002F35CD" w:rsidRDefault="002F35CD" w:rsidP="002C1F2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0"/>
        <w:gridCol w:w="1715"/>
        <w:gridCol w:w="2527"/>
        <w:gridCol w:w="3038"/>
        <w:gridCol w:w="2664"/>
        <w:gridCol w:w="2333"/>
        <w:gridCol w:w="1135"/>
        <w:gridCol w:w="3726"/>
        <w:gridCol w:w="2555"/>
        <w:gridCol w:w="1298"/>
      </w:tblGrid>
      <w:tr w:rsidR="004A4CF7" w14:paraId="28D8A903" w14:textId="77777777" w:rsidTr="004A4CF7">
        <w:trPr>
          <w:trHeight w:val="353"/>
        </w:trPr>
        <w:tc>
          <w:tcPr>
            <w:tcW w:w="1413" w:type="dxa"/>
            <w:shd w:val="clear" w:color="auto" w:fill="00B0F0"/>
          </w:tcPr>
          <w:p w14:paraId="418568E0" w14:textId="1C70B968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No de projet</w:t>
            </w:r>
          </w:p>
        </w:tc>
        <w:tc>
          <w:tcPr>
            <w:tcW w:w="1843" w:type="dxa"/>
            <w:shd w:val="clear" w:color="auto" w:fill="00B0F0"/>
          </w:tcPr>
          <w:p w14:paraId="36152042" w14:textId="59098530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Projet</w:t>
            </w:r>
          </w:p>
        </w:tc>
        <w:tc>
          <w:tcPr>
            <w:tcW w:w="2693" w:type="dxa"/>
            <w:shd w:val="clear" w:color="auto" w:fill="00B0F0"/>
          </w:tcPr>
          <w:p w14:paraId="6383575F" w14:textId="6CA2199B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Objectif</w:t>
            </w:r>
          </w:p>
        </w:tc>
        <w:tc>
          <w:tcPr>
            <w:tcW w:w="2693" w:type="dxa"/>
            <w:shd w:val="clear" w:color="auto" w:fill="00B0F0"/>
          </w:tcPr>
          <w:p w14:paraId="40BBB7B8" w14:textId="5267E49E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Bases</w:t>
            </w:r>
          </w:p>
        </w:tc>
        <w:tc>
          <w:tcPr>
            <w:tcW w:w="2693" w:type="dxa"/>
            <w:shd w:val="clear" w:color="auto" w:fill="00B0F0"/>
          </w:tcPr>
          <w:p w14:paraId="7C83F05F" w14:textId="05962C65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Lignes directrices</w:t>
            </w:r>
          </w:p>
        </w:tc>
        <w:tc>
          <w:tcPr>
            <w:tcW w:w="2421" w:type="dxa"/>
            <w:shd w:val="clear" w:color="auto" w:fill="00B0F0"/>
          </w:tcPr>
          <w:p w14:paraId="6CA9673E" w14:textId="47D1E6E8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Chef(fe) de projet</w:t>
            </w:r>
          </w:p>
        </w:tc>
        <w:tc>
          <w:tcPr>
            <w:tcW w:w="981" w:type="dxa"/>
            <w:shd w:val="clear" w:color="auto" w:fill="00B0F0"/>
          </w:tcPr>
          <w:p w14:paraId="39EAA3BE" w14:textId="509CEA8C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Etapes</w:t>
            </w:r>
          </w:p>
        </w:tc>
        <w:tc>
          <w:tcPr>
            <w:tcW w:w="3828" w:type="dxa"/>
            <w:shd w:val="clear" w:color="auto" w:fill="00B0F0"/>
          </w:tcPr>
          <w:p w14:paraId="7998915A" w14:textId="2A58CB28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Produits</w:t>
            </w:r>
          </w:p>
        </w:tc>
        <w:tc>
          <w:tcPr>
            <w:tcW w:w="2126" w:type="dxa"/>
            <w:shd w:val="clear" w:color="auto" w:fill="00B0F0"/>
          </w:tcPr>
          <w:p w14:paraId="6D0D2806" w14:textId="2E5FF358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Lead</w:t>
            </w:r>
          </w:p>
        </w:tc>
        <w:tc>
          <w:tcPr>
            <w:tcW w:w="1368" w:type="dxa"/>
            <w:shd w:val="clear" w:color="auto" w:fill="00B0F0"/>
          </w:tcPr>
          <w:p w14:paraId="2CC5519C" w14:textId="0E8F321C" w:rsidR="004A4CF7" w:rsidRPr="002F35CD" w:rsidRDefault="004A4CF7" w:rsidP="004A4CF7">
            <w:pPr>
              <w:rPr>
                <w:b/>
                <w:bCs/>
                <w:sz w:val="28"/>
                <w:szCs w:val="32"/>
              </w:rPr>
            </w:pPr>
            <w:r w:rsidRPr="002F35CD">
              <w:rPr>
                <w:b/>
                <w:bCs/>
                <w:sz w:val="28"/>
                <w:szCs w:val="32"/>
              </w:rPr>
              <w:t>Délais</w:t>
            </w:r>
          </w:p>
        </w:tc>
      </w:tr>
      <w:tr w:rsidR="003E033E" w14:paraId="77095C0C" w14:textId="77777777" w:rsidTr="004A4CF7">
        <w:trPr>
          <w:trHeight w:val="1119"/>
        </w:trPr>
        <w:tc>
          <w:tcPr>
            <w:tcW w:w="1413" w:type="dxa"/>
            <w:vMerge w:val="restart"/>
          </w:tcPr>
          <w:p w14:paraId="4C80E136" w14:textId="77777777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XXX</w:t>
            </w:r>
          </w:p>
          <w:p w14:paraId="777A3A04" w14:textId="77777777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Version XX</w:t>
            </w:r>
          </w:p>
          <w:p w14:paraId="1AD89BAE" w14:textId="3319052A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Date xx.</w:t>
            </w:r>
            <w:proofErr w:type="gramStart"/>
            <w:r w:rsidRPr="002F35CD">
              <w:rPr>
                <w:sz w:val="28"/>
                <w:szCs w:val="32"/>
              </w:rPr>
              <w:t>xx.xx</w:t>
            </w:r>
            <w:proofErr w:type="gramEnd"/>
          </w:p>
        </w:tc>
        <w:tc>
          <w:tcPr>
            <w:tcW w:w="1843" w:type="dxa"/>
            <w:vMerge w:val="restart"/>
          </w:tcPr>
          <w:p w14:paraId="02D90F8C" w14:textId="4DC3B4B2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« Titre »</w:t>
            </w:r>
          </w:p>
        </w:tc>
        <w:tc>
          <w:tcPr>
            <w:tcW w:w="2693" w:type="dxa"/>
            <w:vMerge w:val="restart"/>
          </w:tcPr>
          <w:p w14:paraId="723C38D3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Il s’agit de …</w:t>
            </w:r>
          </w:p>
          <w:p w14:paraId="5C361D36" w14:textId="0B5CF67C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SMART</w:t>
            </w:r>
          </w:p>
        </w:tc>
        <w:tc>
          <w:tcPr>
            <w:tcW w:w="2693" w:type="dxa"/>
            <w:vMerge w:val="restart"/>
          </w:tcPr>
          <w:p w14:paraId="68F7260D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Bases légales</w:t>
            </w:r>
          </w:p>
          <w:p w14:paraId="6C7BAABE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Directives</w:t>
            </w:r>
          </w:p>
          <w:p w14:paraId="5F523C0C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Normes</w:t>
            </w:r>
          </w:p>
          <w:p w14:paraId="230B9908" w14:textId="70D690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Réglementations</w:t>
            </w:r>
          </w:p>
        </w:tc>
        <w:tc>
          <w:tcPr>
            <w:tcW w:w="2693" w:type="dxa"/>
            <w:vMerge w:val="restart"/>
          </w:tcPr>
          <w:p w14:paraId="656FFAC6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Servitudes</w:t>
            </w:r>
          </w:p>
          <w:p w14:paraId="5F330429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Souhaits</w:t>
            </w:r>
          </w:p>
          <w:p w14:paraId="3EDCAE1B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Particularités</w:t>
            </w:r>
          </w:p>
          <w:p w14:paraId="0EFA8E6B" w14:textId="5E03441E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Critères de réussite</w:t>
            </w:r>
          </w:p>
        </w:tc>
        <w:tc>
          <w:tcPr>
            <w:tcW w:w="2421" w:type="dxa"/>
            <w:vMerge w:val="restart"/>
          </w:tcPr>
          <w:p w14:paraId="3D364F6D" w14:textId="13F362C4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Individu / Fonction</w:t>
            </w:r>
          </w:p>
        </w:tc>
        <w:tc>
          <w:tcPr>
            <w:tcW w:w="981" w:type="dxa"/>
          </w:tcPr>
          <w:p w14:paraId="6791D70C" w14:textId="17F6D424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1</w:t>
            </w:r>
          </w:p>
        </w:tc>
        <w:tc>
          <w:tcPr>
            <w:tcW w:w="3828" w:type="dxa"/>
          </w:tcPr>
          <w:p w14:paraId="32309E1C" w14:textId="7439D1E3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Initialisation du mandat (DQS) :</w:t>
            </w:r>
          </w:p>
          <w:p w14:paraId="270B14CE" w14:textId="7E9FB9F7" w:rsidR="003E033E" w:rsidRPr="002F35CD" w:rsidRDefault="001F0C51" w:rsidP="004A4CF7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Objectif</w:t>
            </w:r>
          </w:p>
          <w:p w14:paraId="01B39FCE" w14:textId="290A7E42" w:rsidR="003E033E" w:rsidRPr="002F35CD" w:rsidRDefault="003E033E" w:rsidP="004A4CF7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Organisation du travail</w:t>
            </w:r>
          </w:p>
          <w:p w14:paraId="60F3C804" w14:textId="4C1FDEFC" w:rsidR="003E033E" w:rsidRPr="002F35CD" w:rsidRDefault="003E033E" w:rsidP="004A4CF7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Responsabilités / Lead</w:t>
            </w:r>
          </w:p>
        </w:tc>
        <w:tc>
          <w:tcPr>
            <w:tcW w:w="2126" w:type="dxa"/>
          </w:tcPr>
          <w:p w14:paraId="5115F5AD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Fonction</w:t>
            </w:r>
          </w:p>
          <w:p w14:paraId="527ECF2E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Individu</w:t>
            </w:r>
          </w:p>
          <w:p w14:paraId="65DEEFAD" w14:textId="77777777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Service</w:t>
            </w:r>
          </w:p>
          <w:p w14:paraId="034D276F" w14:textId="349DA321" w:rsidR="003E033E" w:rsidRPr="002F35CD" w:rsidRDefault="003E033E" w:rsidP="004A4CF7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Département</w:t>
            </w:r>
          </w:p>
        </w:tc>
        <w:tc>
          <w:tcPr>
            <w:tcW w:w="1368" w:type="dxa"/>
          </w:tcPr>
          <w:p w14:paraId="41EE88F8" w14:textId="24A4A024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Date, heure</w:t>
            </w:r>
          </w:p>
        </w:tc>
      </w:tr>
      <w:tr w:rsidR="003E033E" w14:paraId="4382D5E2" w14:textId="77777777" w:rsidTr="004A4CF7">
        <w:trPr>
          <w:trHeight w:val="353"/>
        </w:trPr>
        <w:tc>
          <w:tcPr>
            <w:tcW w:w="1413" w:type="dxa"/>
            <w:vMerge/>
          </w:tcPr>
          <w:p w14:paraId="3D1D33EB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1843" w:type="dxa"/>
            <w:vMerge/>
          </w:tcPr>
          <w:p w14:paraId="245D8614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32ED8096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5C6AD3BB" w14:textId="72712BF3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09499397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2421" w:type="dxa"/>
            <w:vMerge/>
          </w:tcPr>
          <w:p w14:paraId="66AFB57C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981" w:type="dxa"/>
          </w:tcPr>
          <w:p w14:paraId="7DD247A2" w14:textId="73351BA7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2</w:t>
            </w:r>
          </w:p>
        </w:tc>
        <w:tc>
          <w:tcPr>
            <w:tcW w:w="3828" w:type="dxa"/>
          </w:tcPr>
          <w:p w14:paraId="7D714BD6" w14:textId="7A243A28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Concept de base :</w:t>
            </w:r>
          </w:p>
          <w:p w14:paraId="5AD80126" w14:textId="260B28E0" w:rsidR="003E033E" w:rsidRPr="002F35CD" w:rsidRDefault="003E033E" w:rsidP="004A4CF7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Recherche d’information</w:t>
            </w:r>
          </w:p>
          <w:p w14:paraId="152BE67B" w14:textId="702214E6" w:rsidR="003E033E" w:rsidRPr="002F35CD" w:rsidRDefault="003E033E" w:rsidP="004A4CF7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SWOT</w:t>
            </w:r>
          </w:p>
          <w:p w14:paraId="07132025" w14:textId="3196CEDF" w:rsidR="003E033E" w:rsidRPr="002F35CD" w:rsidRDefault="003E033E" w:rsidP="004A4CF7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Ebauche de budget</w:t>
            </w:r>
          </w:p>
        </w:tc>
        <w:tc>
          <w:tcPr>
            <w:tcW w:w="2126" w:type="dxa"/>
          </w:tcPr>
          <w:p w14:paraId="3269ECEB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Fonction</w:t>
            </w:r>
          </w:p>
          <w:p w14:paraId="24B2C9C4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Individu</w:t>
            </w:r>
          </w:p>
          <w:p w14:paraId="79F3283C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Service</w:t>
            </w:r>
          </w:p>
          <w:p w14:paraId="03C4DC86" w14:textId="005B834E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Département</w:t>
            </w:r>
          </w:p>
        </w:tc>
        <w:tc>
          <w:tcPr>
            <w:tcW w:w="1368" w:type="dxa"/>
          </w:tcPr>
          <w:p w14:paraId="324CB32F" w14:textId="1E455F5F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Date, heure</w:t>
            </w:r>
          </w:p>
        </w:tc>
      </w:tr>
      <w:tr w:rsidR="003E033E" w14:paraId="7E8920D0" w14:textId="77777777" w:rsidTr="004A4CF7">
        <w:trPr>
          <w:trHeight w:val="332"/>
        </w:trPr>
        <w:tc>
          <w:tcPr>
            <w:tcW w:w="1413" w:type="dxa"/>
            <w:vMerge/>
          </w:tcPr>
          <w:p w14:paraId="0D5427B4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1843" w:type="dxa"/>
            <w:vMerge/>
          </w:tcPr>
          <w:p w14:paraId="7083EDBE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10448B8F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30AAB867" w14:textId="7AAFF9E4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20711DE3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2421" w:type="dxa"/>
            <w:vMerge/>
          </w:tcPr>
          <w:p w14:paraId="2E945878" w14:textId="77777777" w:rsidR="003E033E" w:rsidRPr="002F35CD" w:rsidRDefault="003E033E" w:rsidP="004A4CF7">
            <w:pPr>
              <w:rPr>
                <w:sz w:val="28"/>
                <w:szCs w:val="32"/>
              </w:rPr>
            </w:pPr>
          </w:p>
        </w:tc>
        <w:tc>
          <w:tcPr>
            <w:tcW w:w="981" w:type="dxa"/>
          </w:tcPr>
          <w:p w14:paraId="0C12C69E" w14:textId="5772C6CF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3</w:t>
            </w:r>
          </w:p>
        </w:tc>
        <w:tc>
          <w:tcPr>
            <w:tcW w:w="3828" w:type="dxa"/>
          </w:tcPr>
          <w:p w14:paraId="011C7BF4" w14:textId="68E7A652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Concept de détail :</w:t>
            </w:r>
          </w:p>
          <w:p w14:paraId="19E48197" w14:textId="1F38C094" w:rsidR="003E033E" w:rsidRPr="002F35CD" w:rsidRDefault="003E033E" w:rsidP="004A4CF7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Analyse systémique</w:t>
            </w:r>
          </w:p>
          <w:p w14:paraId="5941D02C" w14:textId="0865039A" w:rsidR="003E033E" w:rsidRPr="002F35CD" w:rsidRDefault="003E033E" w:rsidP="004A4CF7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2-3 alternatives/options</w:t>
            </w:r>
          </w:p>
          <w:p w14:paraId="475A58C4" w14:textId="56EEFE23" w:rsidR="003E033E" w:rsidRPr="002F35CD" w:rsidRDefault="003E033E" w:rsidP="004A4CF7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Proposition au chef(fe) de projet</w:t>
            </w:r>
          </w:p>
        </w:tc>
        <w:tc>
          <w:tcPr>
            <w:tcW w:w="2126" w:type="dxa"/>
          </w:tcPr>
          <w:p w14:paraId="51C90467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Fonction</w:t>
            </w:r>
          </w:p>
          <w:p w14:paraId="27BABEAF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Individu</w:t>
            </w:r>
          </w:p>
          <w:p w14:paraId="42320A94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Service</w:t>
            </w:r>
          </w:p>
          <w:p w14:paraId="700C27F9" w14:textId="14CCA2CA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Département</w:t>
            </w:r>
          </w:p>
        </w:tc>
        <w:tc>
          <w:tcPr>
            <w:tcW w:w="1368" w:type="dxa"/>
          </w:tcPr>
          <w:p w14:paraId="1D667452" w14:textId="666878E8" w:rsidR="003E033E" w:rsidRPr="002F35CD" w:rsidRDefault="003E033E" w:rsidP="004A4CF7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Date, heure</w:t>
            </w:r>
          </w:p>
        </w:tc>
      </w:tr>
      <w:tr w:rsidR="003E033E" w14:paraId="5294A95A" w14:textId="77777777" w:rsidTr="004A4CF7">
        <w:trPr>
          <w:trHeight w:val="353"/>
        </w:trPr>
        <w:tc>
          <w:tcPr>
            <w:tcW w:w="1413" w:type="dxa"/>
            <w:vMerge/>
          </w:tcPr>
          <w:p w14:paraId="6DBCC026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1843" w:type="dxa"/>
            <w:vMerge/>
          </w:tcPr>
          <w:p w14:paraId="7D2463EB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781A20C9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1D68A6F3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52D9695B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421" w:type="dxa"/>
            <w:vMerge/>
          </w:tcPr>
          <w:p w14:paraId="79ABA0EC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981" w:type="dxa"/>
          </w:tcPr>
          <w:p w14:paraId="484967E8" w14:textId="6941D7D3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4</w:t>
            </w:r>
          </w:p>
        </w:tc>
        <w:tc>
          <w:tcPr>
            <w:tcW w:w="3828" w:type="dxa"/>
          </w:tcPr>
          <w:p w14:paraId="0B7C462B" w14:textId="77777777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Décision :</w:t>
            </w:r>
          </w:p>
          <w:p w14:paraId="04E74E65" w14:textId="63BF1AF8" w:rsidR="003E033E" w:rsidRPr="002F35CD" w:rsidRDefault="003E033E" w:rsidP="004A4CF7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Idée de manœuvre</w:t>
            </w:r>
          </w:p>
          <w:p w14:paraId="7884C02C" w14:textId="77777777" w:rsidR="003E033E" w:rsidRPr="002F35CD" w:rsidRDefault="003E033E" w:rsidP="004A4CF7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Liberté d’action</w:t>
            </w:r>
          </w:p>
          <w:p w14:paraId="432417F5" w14:textId="619EEBBE" w:rsidR="003E033E" w:rsidRPr="002F35CD" w:rsidRDefault="003E033E" w:rsidP="004A4CF7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Restrictions</w:t>
            </w:r>
          </w:p>
        </w:tc>
        <w:tc>
          <w:tcPr>
            <w:tcW w:w="2126" w:type="dxa"/>
          </w:tcPr>
          <w:p w14:paraId="098DDCC1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Fonction</w:t>
            </w:r>
          </w:p>
          <w:p w14:paraId="225A8286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Individu</w:t>
            </w:r>
          </w:p>
          <w:p w14:paraId="054E212E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Service</w:t>
            </w:r>
          </w:p>
          <w:p w14:paraId="5AB7E253" w14:textId="215B94AA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Département</w:t>
            </w:r>
          </w:p>
        </w:tc>
        <w:tc>
          <w:tcPr>
            <w:tcW w:w="1368" w:type="dxa"/>
          </w:tcPr>
          <w:p w14:paraId="5B727F90" w14:textId="50F33B5D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Date, heure</w:t>
            </w:r>
          </w:p>
        </w:tc>
      </w:tr>
      <w:tr w:rsidR="003E033E" w14:paraId="517B83A2" w14:textId="77777777" w:rsidTr="004A4CF7">
        <w:trPr>
          <w:trHeight w:val="353"/>
        </w:trPr>
        <w:tc>
          <w:tcPr>
            <w:tcW w:w="1413" w:type="dxa"/>
            <w:vMerge/>
          </w:tcPr>
          <w:p w14:paraId="2C31CD12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1843" w:type="dxa"/>
            <w:vMerge/>
          </w:tcPr>
          <w:p w14:paraId="0D94EA2F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24E8BADB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0F553CBA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540764E4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421" w:type="dxa"/>
            <w:vMerge/>
          </w:tcPr>
          <w:p w14:paraId="3AB656F2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981" w:type="dxa"/>
          </w:tcPr>
          <w:p w14:paraId="00324CC6" w14:textId="1E01B7AF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5</w:t>
            </w:r>
          </w:p>
        </w:tc>
        <w:tc>
          <w:tcPr>
            <w:tcW w:w="3828" w:type="dxa"/>
          </w:tcPr>
          <w:p w14:paraId="15E10046" w14:textId="77777777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Mise en œuvre :</w:t>
            </w:r>
          </w:p>
          <w:p w14:paraId="6A2A14A1" w14:textId="77777777" w:rsidR="003E033E" w:rsidRPr="002F35CD" w:rsidRDefault="003E033E" w:rsidP="004A4CF7">
            <w:pPr>
              <w:pStyle w:val="Paragraphedeliste"/>
              <w:numPr>
                <w:ilvl w:val="0"/>
                <w:numId w:val="6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Priorités</w:t>
            </w:r>
          </w:p>
          <w:p w14:paraId="4882F38A" w14:textId="77777777" w:rsidR="003E033E" w:rsidRPr="002F35CD" w:rsidRDefault="003E033E" w:rsidP="004A4CF7">
            <w:pPr>
              <w:pStyle w:val="Paragraphedeliste"/>
              <w:numPr>
                <w:ilvl w:val="0"/>
                <w:numId w:val="6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Délais</w:t>
            </w:r>
          </w:p>
          <w:p w14:paraId="24B7E6A7" w14:textId="2DDEECE4" w:rsidR="003E033E" w:rsidRPr="002F35CD" w:rsidRDefault="003E033E" w:rsidP="004A4CF7">
            <w:pPr>
              <w:pStyle w:val="Paragraphedeliste"/>
              <w:numPr>
                <w:ilvl w:val="0"/>
                <w:numId w:val="6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Back up</w:t>
            </w:r>
          </w:p>
        </w:tc>
        <w:tc>
          <w:tcPr>
            <w:tcW w:w="2126" w:type="dxa"/>
          </w:tcPr>
          <w:p w14:paraId="51630504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Fonction</w:t>
            </w:r>
          </w:p>
          <w:p w14:paraId="5EC43A53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Individu</w:t>
            </w:r>
          </w:p>
          <w:p w14:paraId="28FE741F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Service</w:t>
            </w:r>
          </w:p>
          <w:p w14:paraId="3E185A47" w14:textId="44B9874D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Département</w:t>
            </w:r>
          </w:p>
        </w:tc>
        <w:tc>
          <w:tcPr>
            <w:tcW w:w="1368" w:type="dxa"/>
          </w:tcPr>
          <w:p w14:paraId="474C3434" w14:textId="1E394BE2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Date, heure</w:t>
            </w:r>
          </w:p>
        </w:tc>
      </w:tr>
      <w:tr w:rsidR="003E033E" w14:paraId="221B2DCE" w14:textId="77777777" w:rsidTr="004A4CF7">
        <w:trPr>
          <w:trHeight w:val="353"/>
        </w:trPr>
        <w:tc>
          <w:tcPr>
            <w:tcW w:w="1413" w:type="dxa"/>
            <w:vMerge/>
          </w:tcPr>
          <w:p w14:paraId="0A75C867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1843" w:type="dxa"/>
            <w:vMerge/>
          </w:tcPr>
          <w:p w14:paraId="6395D622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0644B178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1458F747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3413187D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421" w:type="dxa"/>
            <w:vMerge/>
          </w:tcPr>
          <w:p w14:paraId="5B9F4801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981" w:type="dxa"/>
          </w:tcPr>
          <w:p w14:paraId="089A2AFA" w14:textId="42F07BFB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6</w:t>
            </w:r>
          </w:p>
        </w:tc>
        <w:tc>
          <w:tcPr>
            <w:tcW w:w="3828" w:type="dxa"/>
          </w:tcPr>
          <w:p w14:paraId="57B58C51" w14:textId="77777777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Retour d’expérience :</w:t>
            </w:r>
          </w:p>
          <w:p w14:paraId="38E25004" w14:textId="77777777" w:rsidR="003E033E" w:rsidRPr="002F35CD" w:rsidRDefault="003E033E" w:rsidP="004A4CF7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Succès</w:t>
            </w:r>
          </w:p>
          <w:p w14:paraId="7F8B039A" w14:textId="77777777" w:rsidR="003E033E" w:rsidRPr="002F35CD" w:rsidRDefault="003E033E" w:rsidP="004A4CF7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Echecs</w:t>
            </w:r>
          </w:p>
          <w:p w14:paraId="1D6F7FC8" w14:textId="5FF12BA2" w:rsidR="003E033E" w:rsidRPr="002F35CD" w:rsidRDefault="003E033E" w:rsidP="004A4CF7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Alternatives possibles</w:t>
            </w:r>
          </w:p>
        </w:tc>
        <w:tc>
          <w:tcPr>
            <w:tcW w:w="2126" w:type="dxa"/>
          </w:tcPr>
          <w:p w14:paraId="1C887E19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Fonction</w:t>
            </w:r>
          </w:p>
          <w:p w14:paraId="3B5A58DA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Individu</w:t>
            </w:r>
          </w:p>
          <w:p w14:paraId="140F7FE2" w14:textId="7777777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Service</w:t>
            </w:r>
          </w:p>
          <w:p w14:paraId="5985CFA8" w14:textId="31A9CF07" w:rsidR="003E033E" w:rsidRPr="002F35CD" w:rsidRDefault="003E033E" w:rsidP="003E033E">
            <w:pPr>
              <w:pStyle w:val="Paragraphedeliste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Département</w:t>
            </w:r>
          </w:p>
        </w:tc>
        <w:tc>
          <w:tcPr>
            <w:tcW w:w="1368" w:type="dxa"/>
          </w:tcPr>
          <w:p w14:paraId="7D7C3C1D" w14:textId="1720E290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Date, heure</w:t>
            </w:r>
          </w:p>
        </w:tc>
      </w:tr>
      <w:tr w:rsidR="003E033E" w14:paraId="00455943" w14:textId="77777777" w:rsidTr="004A4CF7">
        <w:trPr>
          <w:trHeight w:val="353"/>
        </w:trPr>
        <w:tc>
          <w:tcPr>
            <w:tcW w:w="1413" w:type="dxa"/>
            <w:vMerge/>
          </w:tcPr>
          <w:p w14:paraId="07B908B0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1843" w:type="dxa"/>
            <w:vMerge/>
          </w:tcPr>
          <w:p w14:paraId="608EFB09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684183D3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346B23A6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  <w:vMerge/>
          </w:tcPr>
          <w:p w14:paraId="0D4363A9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2421" w:type="dxa"/>
            <w:vMerge/>
          </w:tcPr>
          <w:p w14:paraId="6D530164" w14:textId="77777777" w:rsidR="003E033E" w:rsidRPr="002F35CD" w:rsidRDefault="003E033E" w:rsidP="002C1F2E">
            <w:pPr>
              <w:rPr>
                <w:sz w:val="28"/>
                <w:szCs w:val="32"/>
              </w:rPr>
            </w:pPr>
          </w:p>
        </w:tc>
        <w:tc>
          <w:tcPr>
            <w:tcW w:w="981" w:type="dxa"/>
          </w:tcPr>
          <w:p w14:paraId="24693F9B" w14:textId="1ED129FF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7</w:t>
            </w:r>
          </w:p>
        </w:tc>
        <w:tc>
          <w:tcPr>
            <w:tcW w:w="3828" w:type="dxa"/>
          </w:tcPr>
          <w:p w14:paraId="0E3ADB63" w14:textId="6A32CCD3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Mesures de corrections :</w:t>
            </w:r>
          </w:p>
          <w:p w14:paraId="39E8A533" w14:textId="14362B88" w:rsidR="003E033E" w:rsidRPr="002F35CD" w:rsidRDefault="003E033E" w:rsidP="004A4CF7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Court terme</w:t>
            </w:r>
          </w:p>
          <w:p w14:paraId="7D30AF62" w14:textId="7F133C0C" w:rsidR="003E033E" w:rsidRPr="002F35CD" w:rsidRDefault="003E033E" w:rsidP="004A4CF7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Moyen terme</w:t>
            </w:r>
          </w:p>
          <w:p w14:paraId="74B9F4E6" w14:textId="3966241C" w:rsidR="003E033E" w:rsidRPr="002F35CD" w:rsidRDefault="003E033E" w:rsidP="004A4CF7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Long terme</w:t>
            </w:r>
          </w:p>
        </w:tc>
        <w:tc>
          <w:tcPr>
            <w:tcW w:w="2126" w:type="dxa"/>
          </w:tcPr>
          <w:p w14:paraId="5A7815C9" w14:textId="77777777" w:rsidR="003E033E" w:rsidRPr="002F35CD" w:rsidRDefault="003E033E" w:rsidP="003E033E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Fonction</w:t>
            </w:r>
          </w:p>
          <w:p w14:paraId="4BE89C7B" w14:textId="77777777" w:rsidR="003E033E" w:rsidRPr="002F35CD" w:rsidRDefault="003E033E" w:rsidP="003E033E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Individu</w:t>
            </w:r>
          </w:p>
          <w:p w14:paraId="35C7FA11" w14:textId="77777777" w:rsidR="003E033E" w:rsidRPr="002F35CD" w:rsidRDefault="003E033E" w:rsidP="003E033E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Service</w:t>
            </w:r>
          </w:p>
          <w:p w14:paraId="1CF5025C" w14:textId="53D140C8" w:rsidR="003E033E" w:rsidRPr="002F35CD" w:rsidRDefault="003E033E" w:rsidP="003E033E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Département</w:t>
            </w:r>
          </w:p>
        </w:tc>
        <w:tc>
          <w:tcPr>
            <w:tcW w:w="1368" w:type="dxa"/>
          </w:tcPr>
          <w:p w14:paraId="7E683EFD" w14:textId="63A07066" w:rsidR="003E033E" w:rsidRPr="002F35CD" w:rsidRDefault="003E033E" w:rsidP="002C1F2E">
            <w:pPr>
              <w:rPr>
                <w:sz w:val="28"/>
                <w:szCs w:val="32"/>
              </w:rPr>
            </w:pPr>
            <w:r w:rsidRPr="002F35CD">
              <w:rPr>
                <w:sz w:val="28"/>
                <w:szCs w:val="32"/>
              </w:rPr>
              <w:t>Date, heure</w:t>
            </w:r>
          </w:p>
        </w:tc>
      </w:tr>
    </w:tbl>
    <w:p w14:paraId="2D3B5573" w14:textId="77777777" w:rsidR="004B5AA0" w:rsidRPr="002C1F2E" w:rsidRDefault="004B5AA0" w:rsidP="002C1F2E"/>
    <w:sectPr w:rsidR="004B5AA0" w:rsidRPr="002C1F2E" w:rsidSect="00FD5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23811" w:h="16838" w:orient="landscape" w:code="8"/>
      <w:pgMar w:top="720" w:right="720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154AF" w14:textId="77777777" w:rsidR="00FD5E55" w:rsidRDefault="00FD5E55" w:rsidP="002F35CD">
      <w:pPr>
        <w:spacing w:line="240" w:lineRule="auto"/>
      </w:pPr>
      <w:r>
        <w:separator/>
      </w:r>
    </w:p>
  </w:endnote>
  <w:endnote w:type="continuationSeparator" w:id="0">
    <w:p w14:paraId="74F5B67E" w14:textId="77777777" w:rsidR="00FD5E55" w:rsidRDefault="00FD5E55" w:rsidP="002F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A287D" w14:textId="77777777" w:rsidR="002F35CD" w:rsidRDefault="002F35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91B7A" w14:textId="77777777" w:rsidR="002F35CD" w:rsidRDefault="002F35C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0F0BC" w14:textId="77777777" w:rsidR="002F35CD" w:rsidRDefault="002F35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A9BDD" w14:textId="77777777" w:rsidR="00FD5E55" w:rsidRDefault="00FD5E55" w:rsidP="002F35CD">
      <w:pPr>
        <w:spacing w:line="240" w:lineRule="auto"/>
      </w:pPr>
      <w:r>
        <w:separator/>
      </w:r>
    </w:p>
  </w:footnote>
  <w:footnote w:type="continuationSeparator" w:id="0">
    <w:p w14:paraId="0DA1EF06" w14:textId="77777777" w:rsidR="00FD5E55" w:rsidRDefault="00FD5E55" w:rsidP="002F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886C3" w14:textId="2B21EA15" w:rsidR="002F35CD" w:rsidRDefault="002F35CD">
    <w:pPr>
      <w:pStyle w:val="En-tte"/>
    </w:pPr>
    <w:r>
      <w:rPr>
        <w:noProof/>
      </w:rPr>
      <w:pict w14:anchorId="4F1DE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23063" o:spid="_x0000_s1026" type="#_x0000_t75" style="position:absolute;margin-left:0;margin-top:0;width:1118.15pt;height:416.4pt;z-index:-251657216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B933D" w14:textId="48B5FD9C" w:rsidR="002F35CD" w:rsidRDefault="002F35CD">
    <w:pPr>
      <w:pStyle w:val="En-tte"/>
    </w:pPr>
    <w:r>
      <w:rPr>
        <w:noProof/>
      </w:rPr>
      <w:pict w14:anchorId="08CF1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23064" o:spid="_x0000_s1027" type="#_x0000_t75" style="position:absolute;margin-left:0;margin-top:0;width:1118.15pt;height:416.4pt;z-index:-251656192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7B338" w14:textId="79704E69" w:rsidR="002F35CD" w:rsidRDefault="002F35CD">
    <w:pPr>
      <w:pStyle w:val="En-tte"/>
    </w:pPr>
    <w:r>
      <w:rPr>
        <w:noProof/>
      </w:rPr>
      <w:pict w14:anchorId="647D0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23062" o:spid="_x0000_s1025" type="#_x0000_t75" style="position:absolute;margin-left:0;margin-top:0;width:1118.15pt;height:416.4pt;z-index:-251658240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4DC2"/>
    <w:multiLevelType w:val="hybridMultilevel"/>
    <w:tmpl w:val="B18258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EB5"/>
    <w:multiLevelType w:val="hybridMultilevel"/>
    <w:tmpl w:val="3B5CC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B50"/>
    <w:multiLevelType w:val="hybridMultilevel"/>
    <w:tmpl w:val="5A9681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87899"/>
    <w:multiLevelType w:val="hybridMultilevel"/>
    <w:tmpl w:val="A3406A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7587"/>
    <w:multiLevelType w:val="hybridMultilevel"/>
    <w:tmpl w:val="17F444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B59AA"/>
    <w:multiLevelType w:val="hybridMultilevel"/>
    <w:tmpl w:val="3D0EC2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11E50"/>
    <w:multiLevelType w:val="hybridMultilevel"/>
    <w:tmpl w:val="182A8C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96E04"/>
    <w:multiLevelType w:val="hybridMultilevel"/>
    <w:tmpl w:val="D038AE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E45D2"/>
    <w:multiLevelType w:val="hybridMultilevel"/>
    <w:tmpl w:val="A50656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20459">
    <w:abstractNumId w:val="5"/>
  </w:num>
  <w:num w:numId="2" w16cid:durableId="361789030">
    <w:abstractNumId w:val="7"/>
  </w:num>
  <w:num w:numId="3" w16cid:durableId="1303198117">
    <w:abstractNumId w:val="0"/>
  </w:num>
  <w:num w:numId="4" w16cid:durableId="32852563">
    <w:abstractNumId w:val="3"/>
  </w:num>
  <w:num w:numId="5" w16cid:durableId="1960407497">
    <w:abstractNumId w:val="2"/>
  </w:num>
  <w:num w:numId="6" w16cid:durableId="1648432042">
    <w:abstractNumId w:val="6"/>
  </w:num>
  <w:num w:numId="7" w16cid:durableId="57830482">
    <w:abstractNumId w:val="4"/>
  </w:num>
  <w:num w:numId="8" w16cid:durableId="923416029">
    <w:abstractNumId w:val="1"/>
  </w:num>
  <w:num w:numId="9" w16cid:durableId="88550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A0"/>
    <w:rsid w:val="00005B03"/>
    <w:rsid w:val="000062F7"/>
    <w:rsid w:val="000D33BC"/>
    <w:rsid w:val="00116DC2"/>
    <w:rsid w:val="00190D47"/>
    <w:rsid w:val="001940BF"/>
    <w:rsid w:val="001E512D"/>
    <w:rsid w:val="001F0C51"/>
    <w:rsid w:val="00264694"/>
    <w:rsid w:val="002A206E"/>
    <w:rsid w:val="002C1F2E"/>
    <w:rsid w:val="002F35CD"/>
    <w:rsid w:val="00320648"/>
    <w:rsid w:val="00391211"/>
    <w:rsid w:val="003A787E"/>
    <w:rsid w:val="003E033E"/>
    <w:rsid w:val="00431B41"/>
    <w:rsid w:val="00434885"/>
    <w:rsid w:val="00453747"/>
    <w:rsid w:val="004A4CF7"/>
    <w:rsid w:val="004B5AA0"/>
    <w:rsid w:val="00511D24"/>
    <w:rsid w:val="0051478D"/>
    <w:rsid w:val="00593470"/>
    <w:rsid w:val="00661375"/>
    <w:rsid w:val="0066571F"/>
    <w:rsid w:val="006B5777"/>
    <w:rsid w:val="006E2A51"/>
    <w:rsid w:val="00705B8C"/>
    <w:rsid w:val="007112BC"/>
    <w:rsid w:val="0072331F"/>
    <w:rsid w:val="007673DE"/>
    <w:rsid w:val="007715D9"/>
    <w:rsid w:val="007A0FD5"/>
    <w:rsid w:val="007B34BB"/>
    <w:rsid w:val="007C3B91"/>
    <w:rsid w:val="008C0592"/>
    <w:rsid w:val="009126E6"/>
    <w:rsid w:val="00972EDB"/>
    <w:rsid w:val="009A280B"/>
    <w:rsid w:val="009B5A81"/>
    <w:rsid w:val="009C0878"/>
    <w:rsid w:val="009F334A"/>
    <w:rsid w:val="00A4551F"/>
    <w:rsid w:val="00AA5D1B"/>
    <w:rsid w:val="00AF3F5B"/>
    <w:rsid w:val="00B031CD"/>
    <w:rsid w:val="00B3146C"/>
    <w:rsid w:val="00B70B14"/>
    <w:rsid w:val="00B839D4"/>
    <w:rsid w:val="00BB6557"/>
    <w:rsid w:val="00C61268"/>
    <w:rsid w:val="00C65CA9"/>
    <w:rsid w:val="00C66200"/>
    <w:rsid w:val="00C66A7A"/>
    <w:rsid w:val="00C97246"/>
    <w:rsid w:val="00CF2FDE"/>
    <w:rsid w:val="00E71EAC"/>
    <w:rsid w:val="00E771E5"/>
    <w:rsid w:val="00ED2F8B"/>
    <w:rsid w:val="00F419E2"/>
    <w:rsid w:val="00F43BDC"/>
    <w:rsid w:val="00F51651"/>
    <w:rsid w:val="00F93D74"/>
    <w:rsid w:val="00FB4062"/>
    <w:rsid w:val="00FD23D2"/>
    <w:rsid w:val="00FD5955"/>
    <w:rsid w:val="00FD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35D0F"/>
  <w15:chartTrackingRefBased/>
  <w15:docId w15:val="{99E24492-D0B9-4851-BF03-1A5BFDE3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5A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35C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5CD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F35C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5C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Grangier Derek VTG</dc:creator>
  <cp:keywords/>
  <dc:description/>
  <cp:lastModifiedBy>Mavrik Grangier</cp:lastModifiedBy>
  <cp:revision>2</cp:revision>
  <dcterms:created xsi:type="dcterms:W3CDTF">2024-05-06T19:04:00Z</dcterms:created>
  <dcterms:modified xsi:type="dcterms:W3CDTF">2024-05-06T19:04:00Z</dcterms:modified>
</cp:coreProperties>
</file>